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To </w:t>
      </w:r>
      <w:proofErr w:type="gramStart"/>
      <w:r w:rsidRPr="009F3BBE">
        <w:rPr>
          <w:rFonts w:ascii="Arial" w:eastAsia="平成明朝" w:hAnsi="Arial" w:cs="Arial"/>
          <w:color w:val="800000"/>
          <w:sz w:val="24"/>
          <w:szCs w:val="24"/>
        </w:rPr>
        <w:t>be returned</w:t>
      </w:r>
      <w:proofErr w:type="gramEnd"/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C25807" w:rsidRPr="00BC258B">
          <w:rPr>
            <w:rStyle w:val="Hyperlink"/>
            <w:rFonts w:ascii="Arial" w:eastAsia="平成明朝" w:hAnsi="Arial" w:cs="Arial"/>
            <w:sz w:val="24"/>
            <w:szCs w:val="24"/>
          </w:rPr>
          <w:t>Kristel.Jeanmart@iter.org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C25807" w:rsidRPr="00587617">
          <w:rPr>
            <w:rStyle w:val="Hyperlink"/>
            <w:rFonts w:ascii="Arial" w:eastAsia="平成明朝" w:hAnsi="Arial" w:cs="Arial"/>
            <w:sz w:val="24"/>
            <w:szCs w:val="24"/>
          </w:rPr>
          <w:t>Yo.Maeda@iter.org</w:t>
        </w:r>
      </w:hyperlink>
      <w:r w:rsidR="006E6D36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F060EF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79750" cy="1120140"/>
                <wp:effectExtent l="0" t="0" r="25400" b="1016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BE" w:rsidRPr="00C25807" w:rsidRDefault="009F3BBE" w:rsidP="00C25807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:rsidR="009F3BBE" w:rsidRPr="00C25807" w:rsidRDefault="009F3BBE" w:rsidP="00C25807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Procurement </w:t>
                            </w:r>
                            <w:r w:rsidR="001B6EE0" w:rsidRPr="00C25807">
                              <w:rPr>
                                <w:rFonts w:ascii="Arial" w:hAnsi="Arial" w:cs="Arial"/>
                              </w:rPr>
                              <w:t>&amp; Contract</w:t>
                            </w:r>
                            <w:r w:rsidR="00381E25" w:rsidRPr="00C2580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B6EE0" w:rsidRPr="00C2580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25807">
                              <w:rPr>
                                <w:rFonts w:ascii="Arial" w:hAnsi="Arial" w:cs="Arial"/>
                              </w:rPr>
                              <w:t>Division</w:t>
                            </w:r>
                          </w:p>
                          <w:p w:rsidR="001B6EE0" w:rsidRPr="00381E25" w:rsidRDefault="001B6EE0" w:rsidP="00C2580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:rsidR="001B6EE0" w:rsidRPr="00381E25" w:rsidRDefault="001B6EE0" w:rsidP="00C2580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:rsidR="001B6EE0" w:rsidRPr="00381E25" w:rsidRDefault="001B6EE0" w:rsidP="00C2580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:rsidR="001B6EE0" w:rsidRPr="00381E25" w:rsidRDefault="001B6EE0" w:rsidP="00C258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LdLAIAAFEEAAAOAAAAZHJzL2Uyb0RvYy54bWysVNuO0zAQfUfiHyy/06SlZbdR09XSpQhp&#10;uUi7fIDjOImFb4zdJuXrGTttiYAnRB4sj2fm+MyZcTZ3g1bkKMBLa0o6n+WUCMNtLU1b0q/P+1e3&#10;lPjATM2UNaKkJ+Hp3fbli03vCrGwnVW1AIIgxhe9K2kXgiuyzPNOaOZn1gmDzsaCZgFNaLMaWI/o&#10;WmWLPH+T9RZqB5YL7/H0YXTSbcJvGsHD56bxIhBVUuQW0gppreKabTesaIG5TvIzDfYPLDSTBi+9&#10;Qj2wwMgB5B9QWnKw3jZhxq3ObNNILlINWM08/62ap445kWpBcby7yuT/Hyz/dPwCRNbYO0oM09ii&#10;ZzEE8tYOZB7V6Z0vMOjJYVgY8DhGxkq9e7T8myfG7jpmWnEPYPtOsBrZpcxskjri+AhS9R9tjdew&#10;Q7AJaGhAR0AUgyA6dul07UykwvHwdX6zvlmhi6NvPketlql3GSsu6Q58eC+sJnFTUsDWJ3h2fPQB&#10;C8HQS0iib5Ws91KpZEBb7RSQI8Mx2eO328XaMcVPw5QhfUnXq8VqVGDq81OIPH1/g9Ay4LwrqUt6&#10;ew1iRdTtnanTNAYm1bjH+5VBGlHIqN2oYhiq4dyYytYnlBTsONf4DnHTWfhBSY8zXVL//cBAUKI+&#10;GGzLer5E2UhIxnJ1s0ADpp5q6mGGI1RJAyXjdhfGh3NwINsOb7oMwj22ci+TyJHqyOrMG+c2CXl+&#10;Y/FhTO0U9etPsP0JAAD//wMAUEsDBBQABgAIAAAAIQB9EVfm2gAAAAUBAAAPAAAAZHJzL2Rvd25y&#10;ZXYueG1sTI9BS8NAEIXvgv9hGcGL2I0l1hKzKaXiQW+2Fa/T7DQJZmdDdtOu/97Ri14GHu/x5nvl&#10;KrlenWgMnWcDd7MMFHHtbceNgf3u+XYJKkRki71nMvBFAVbV5UWJhfVnfqPTNjZKSjgUaKCNcSi0&#10;DnVLDsPMD8TiHf3oMIocG21HPEu56/U8yxbaYcfyocWBNi3Vn9vJGVinm5f9uKs3Tx95mk/D8VXr&#10;dzTm+iqtH0FFSvEvDD/4gg6VMB38xDao3oAMib9XvHx5L/IgoYdFDroq9X/66hsAAP//AwBQSwEC&#10;LQAUAAYACAAAACEAtoM4kv4AAADhAQAAEwAAAAAAAAAAAAAAAAAAAAAAW0NvbnRlbnRfVHlwZXNd&#10;LnhtbFBLAQItABQABgAIAAAAIQA4/SH/1gAAAJQBAAALAAAAAAAAAAAAAAAAAC8BAABfcmVscy8u&#10;cmVsc1BLAQItABQABgAIAAAAIQA9mHLdLAIAAFEEAAAOAAAAAAAAAAAAAAAAAC4CAABkcnMvZTJv&#10;RG9jLnhtbFBLAQItABQABgAIAAAAIQB9EVfm2gAAAAUBAAAPAAAAAAAAAAAAAAAAAIYEAABkcnMv&#10;ZG93bnJldi54bWxQSwUGAAAAAAQABADzAAAAjQUAAAAA&#10;" fillcolor="#ffc">
                <v:textbox style="mso-fit-shape-to-text:t">
                  <w:txbxContent>
                    <w:p w:rsidR="009F3BBE" w:rsidRPr="00C25807" w:rsidRDefault="009F3BBE" w:rsidP="00C25807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:rsidR="009F3BBE" w:rsidRPr="00C25807" w:rsidRDefault="009F3BBE" w:rsidP="00C25807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Procurement </w:t>
                      </w:r>
                      <w:r w:rsidR="001B6EE0" w:rsidRPr="00C25807">
                        <w:rPr>
                          <w:rFonts w:ascii="Arial" w:hAnsi="Arial" w:cs="Arial"/>
                        </w:rPr>
                        <w:t>&amp; Contract</w:t>
                      </w:r>
                      <w:r w:rsidR="00381E25" w:rsidRPr="00C25807">
                        <w:rPr>
                          <w:rFonts w:ascii="Arial" w:hAnsi="Arial" w:cs="Arial"/>
                        </w:rPr>
                        <w:t>s</w:t>
                      </w:r>
                      <w:r w:rsidR="001B6EE0" w:rsidRPr="00C25807">
                        <w:rPr>
                          <w:rFonts w:ascii="Arial" w:hAnsi="Arial" w:cs="Arial"/>
                        </w:rPr>
                        <w:t xml:space="preserve"> </w:t>
                      </w:r>
                      <w:r w:rsidRPr="00C25807">
                        <w:rPr>
                          <w:rFonts w:ascii="Arial" w:hAnsi="Arial" w:cs="Arial"/>
                        </w:rPr>
                        <w:t>Division</w:t>
                      </w:r>
                    </w:p>
                    <w:p w:rsidR="001B6EE0" w:rsidRPr="00381E25" w:rsidRDefault="001B6EE0" w:rsidP="00C2580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:rsidR="001B6EE0" w:rsidRPr="00381E25" w:rsidRDefault="001B6EE0" w:rsidP="00C2580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CS 90 046</w:t>
                      </w:r>
                    </w:p>
                    <w:p w:rsidR="001B6EE0" w:rsidRPr="00381E25" w:rsidRDefault="001B6EE0" w:rsidP="00C2580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:rsidR="001B6EE0" w:rsidRPr="00381E25" w:rsidRDefault="001B6EE0" w:rsidP="00C2580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IO/2</w:t>
      </w:r>
      <w:r w:rsidR="00C25807">
        <w:rPr>
          <w:rFonts w:ascii="Arial" w:eastAsia="平成明朝" w:hAnsi="Arial" w:cs="Arial"/>
          <w:b/>
          <w:sz w:val="24"/>
          <w:szCs w:val="24"/>
        </w:rPr>
        <w:t>2</w:t>
      </w:r>
      <w:r w:rsidR="004209E6">
        <w:rPr>
          <w:rFonts w:ascii="Arial" w:eastAsia="平成明朝" w:hAnsi="Arial" w:cs="Arial"/>
          <w:b/>
          <w:sz w:val="24"/>
          <w:szCs w:val="24"/>
        </w:rPr>
        <w:t>/OT/70000</w:t>
      </w:r>
      <w:r w:rsidR="00F060EF">
        <w:rPr>
          <w:rFonts w:ascii="Arial" w:eastAsia="平成明朝" w:hAnsi="Arial" w:cs="Arial"/>
          <w:b/>
          <w:sz w:val="24"/>
          <w:szCs w:val="24"/>
        </w:rPr>
        <w:t>844</w:t>
      </w:r>
      <w:r w:rsidR="00C25807">
        <w:rPr>
          <w:rFonts w:ascii="Arial" w:eastAsia="平成明朝" w:hAnsi="Arial" w:cs="Arial"/>
          <w:b/>
          <w:sz w:val="24"/>
          <w:szCs w:val="24"/>
        </w:rPr>
        <w:t>/KJT</w:t>
      </w:r>
      <w:r w:rsidR="006E6D36">
        <w:rPr>
          <w:rFonts w:ascii="Arial" w:eastAsia="平成明朝" w:hAnsi="Arial" w:cs="Arial"/>
          <w:sz w:val="24"/>
          <w:szCs w:val="24"/>
        </w:rPr>
        <w:t xml:space="preserve">  </w:t>
      </w:r>
    </w:p>
    <w:p w:rsidR="00F14C08" w:rsidRPr="00E15816" w:rsidRDefault="009F3BBE" w:rsidP="00E15816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C25807" w:rsidRPr="00C25807">
        <w:rPr>
          <w:rFonts w:ascii="Arial" w:hAnsi="Arial" w:cs="Arial"/>
          <w:b/>
          <w:sz w:val="24"/>
          <w:szCs w:val="24"/>
        </w:rPr>
        <w:t xml:space="preserve">Services </w:t>
      </w:r>
      <w:bookmarkStart w:id="0" w:name="_GoBack"/>
      <w:bookmarkEnd w:id="0"/>
      <w:r w:rsidR="00C25807" w:rsidRPr="00C25807">
        <w:rPr>
          <w:rFonts w:ascii="Arial" w:hAnsi="Arial" w:cs="Arial"/>
          <w:b/>
          <w:sz w:val="24"/>
          <w:szCs w:val="24"/>
        </w:rPr>
        <w:t xml:space="preserve">for </w:t>
      </w:r>
      <w:r w:rsidR="00F060EF" w:rsidRPr="00F060EF">
        <w:rPr>
          <w:rFonts w:ascii="Arial" w:hAnsi="Arial" w:cs="Arial"/>
          <w:b/>
          <w:sz w:val="24"/>
          <w:szCs w:val="24"/>
        </w:rPr>
        <w:t>LOTO and electrical commissioning activities support</w:t>
      </w:r>
    </w:p>
    <w:p w:rsidR="00381E25" w:rsidRPr="00C25807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C25807">
        <w:rPr>
          <w:rFonts w:ascii="Arial" w:eastAsia="平成明朝" w:hAnsi="Arial" w:cs="Arial"/>
          <w:b/>
          <w:sz w:val="24"/>
          <w:szCs w:val="24"/>
        </w:rPr>
        <w:t>Kristel Jeanmart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060EF">
        <w:rPr>
          <w:rFonts w:ascii="Arial" w:eastAsia="平成明朝" w:hAnsi="Arial" w:cs="Arial"/>
          <w:sz w:val="24"/>
          <w:szCs w:val="24"/>
        </w:rPr>
      </w:r>
      <w:r w:rsidR="00F060EF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060EF">
        <w:rPr>
          <w:rFonts w:ascii="Arial" w:eastAsia="平成明朝" w:hAnsi="Arial" w:cs="Arial"/>
          <w:sz w:val="24"/>
          <w:szCs w:val="24"/>
        </w:rPr>
      </w:r>
      <w:r w:rsidR="00F060EF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060EF">
        <w:rPr>
          <w:rFonts w:ascii="Arial" w:eastAsia="平成明朝" w:hAnsi="Arial" w:cs="Arial"/>
          <w:sz w:val="24"/>
          <w:szCs w:val="24"/>
        </w:rPr>
      </w:r>
      <w:r w:rsidR="00F060EF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209E6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B07205"/>
    <w:rsid w:val="00B179C1"/>
    <w:rsid w:val="00BD5E68"/>
    <w:rsid w:val="00C012D9"/>
    <w:rsid w:val="00C25807"/>
    <w:rsid w:val="00C3532B"/>
    <w:rsid w:val="00C675D3"/>
    <w:rsid w:val="00CB58D8"/>
    <w:rsid w:val="00CB6F91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060EF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3207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Yo.Maeda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el.Jeanmart@it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Jeanmart Kristel EXT</cp:lastModifiedBy>
  <cp:revision>3</cp:revision>
  <cp:lastPrinted>2017-11-21T11:31:00Z</cp:lastPrinted>
  <dcterms:created xsi:type="dcterms:W3CDTF">2022-03-11T12:36:00Z</dcterms:created>
  <dcterms:modified xsi:type="dcterms:W3CDTF">2022-06-29T07:40:00Z</dcterms:modified>
</cp:coreProperties>
</file>